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8C" w:rsidRPr="00C7588C" w:rsidRDefault="00C7588C" w:rsidP="00C7588C">
      <w:pPr>
        <w:rPr>
          <w:sz w:val="36"/>
          <w:szCs w:val="36"/>
        </w:rPr>
      </w:pPr>
      <w:r w:rsidRPr="00C7588C">
        <w:rPr>
          <w:sz w:val="36"/>
          <w:szCs w:val="36"/>
        </w:rPr>
        <w:t>Правила записи на первичный прием, консультацию или обследование</w:t>
      </w:r>
    </w:p>
    <w:p w:rsidR="00C7588C" w:rsidRPr="00C7588C" w:rsidRDefault="00C7588C" w:rsidP="00C7588C">
      <w:r w:rsidRPr="00C7588C">
        <w:t>Первичный прием граждан осуществляется вне зависимости от территориального прикрепления населения. </w:t>
      </w:r>
    </w:p>
    <w:p w:rsidR="00C7588C" w:rsidRPr="00C7588C" w:rsidRDefault="00C7588C" w:rsidP="00C7588C">
      <w:pPr>
        <w:rPr>
          <w:i/>
          <w:iCs/>
        </w:rPr>
      </w:pPr>
      <w:r w:rsidRPr="00C7588C">
        <w:rPr>
          <w:i/>
          <w:iCs/>
        </w:rPr>
        <w:t>Запись на прием может быть выполнена одним из следующих способов: </w:t>
      </w:r>
    </w:p>
    <w:p w:rsidR="00C7588C" w:rsidRPr="00C7588C" w:rsidRDefault="00C7588C" w:rsidP="00C7588C">
      <w:pPr>
        <w:numPr>
          <w:ilvl w:val="0"/>
          <w:numId w:val="1"/>
        </w:numPr>
        <w:rPr>
          <w:i/>
          <w:iCs/>
        </w:rPr>
      </w:pPr>
      <w:r w:rsidRPr="00C7588C">
        <w:rPr>
          <w:i/>
          <w:iCs/>
        </w:rPr>
        <w:t>личным обращением в регистратуру</w:t>
      </w:r>
      <w:r w:rsidR="007B6EB6">
        <w:rPr>
          <w:i/>
          <w:iCs/>
        </w:rPr>
        <w:t xml:space="preserve"> клиники</w:t>
      </w:r>
      <w:r w:rsidRPr="00C7588C">
        <w:rPr>
          <w:i/>
          <w:iCs/>
        </w:rPr>
        <w:t>;</w:t>
      </w:r>
    </w:p>
    <w:p w:rsidR="00C7588C" w:rsidRPr="00C7588C" w:rsidRDefault="00C7588C" w:rsidP="00C7588C">
      <w:pPr>
        <w:numPr>
          <w:ilvl w:val="0"/>
          <w:numId w:val="1"/>
        </w:numPr>
        <w:rPr>
          <w:i/>
          <w:iCs/>
        </w:rPr>
      </w:pPr>
      <w:r w:rsidRPr="00C7588C">
        <w:rPr>
          <w:i/>
          <w:iCs/>
        </w:rPr>
        <w:t>с использованием телефонного обра</w:t>
      </w:r>
      <w:r>
        <w:rPr>
          <w:i/>
          <w:iCs/>
        </w:rPr>
        <w:t>щения в медицинскую организацию.</w:t>
      </w:r>
    </w:p>
    <w:p w:rsidR="00C7588C" w:rsidRPr="00C7588C" w:rsidRDefault="00C7588C" w:rsidP="00C7588C">
      <w:r w:rsidRPr="00C7588C">
        <w:t xml:space="preserve">1. Пациент при личном обращении в </w:t>
      </w:r>
      <w:r>
        <w:t xml:space="preserve">  </w:t>
      </w:r>
      <w:bookmarkStart w:id="0" w:name="_GoBack"/>
      <w:bookmarkEnd w:id="0"/>
      <w:r w:rsidR="00F7592C">
        <w:t xml:space="preserve">клинику </w:t>
      </w:r>
      <w:r w:rsidR="00F7592C" w:rsidRPr="00C7588C">
        <w:t>для</w:t>
      </w:r>
      <w:r w:rsidRPr="00C7588C">
        <w:t xml:space="preserve"> записи на прием к врачу может получить услугу согласно времени, отведенному для приема в графике конкретного врача медицинской организации. </w:t>
      </w:r>
    </w:p>
    <w:p w:rsidR="00C7588C" w:rsidRPr="00C7588C" w:rsidRDefault="00C7588C" w:rsidP="00C7588C">
      <w:r w:rsidRPr="00C7588C">
        <w:t>Пациенту желательно предъявить регистратору документ, удостоверяющий личность. </w:t>
      </w:r>
      <w:r w:rsidRPr="00C7588C">
        <w:br/>
        <w:t xml:space="preserve">Регистратор </w:t>
      </w:r>
      <w:r>
        <w:t xml:space="preserve"> клиники</w:t>
      </w:r>
      <w:r w:rsidRPr="00C7588C">
        <w:t xml:space="preserve"> производит запись с учетом пожеланий пациента в соответствии с расписанием приема врача. </w:t>
      </w:r>
      <w:r w:rsidRPr="00C7588C">
        <w:br/>
      </w:r>
      <w:r w:rsidRPr="00C7588C">
        <w:br/>
        <w:t>2. При телефонном обращении необходимо предоставить следующую обязательную информацию о себе: </w:t>
      </w:r>
    </w:p>
    <w:p w:rsidR="00C7588C" w:rsidRPr="00C7588C" w:rsidRDefault="00C7588C" w:rsidP="00C7588C">
      <w:pPr>
        <w:numPr>
          <w:ilvl w:val="0"/>
          <w:numId w:val="2"/>
        </w:numPr>
      </w:pPr>
      <w:r w:rsidRPr="00C7588C">
        <w:t>ФИО; </w:t>
      </w:r>
    </w:p>
    <w:p w:rsidR="00C7588C" w:rsidRPr="00C7588C" w:rsidRDefault="00C7588C" w:rsidP="00C7588C">
      <w:pPr>
        <w:numPr>
          <w:ilvl w:val="0"/>
          <w:numId w:val="2"/>
        </w:numPr>
      </w:pPr>
      <w:r w:rsidRPr="00C7588C">
        <w:t> Номер контактного телефона. </w:t>
      </w:r>
    </w:p>
    <w:p w:rsidR="00C7588C" w:rsidRPr="00C7588C" w:rsidRDefault="00C7588C" w:rsidP="00C7588C">
      <w:r w:rsidRPr="00C7588C">
        <w:t xml:space="preserve">Пациент сообщает работнику </w:t>
      </w:r>
      <w:r>
        <w:t xml:space="preserve"> клиники</w:t>
      </w:r>
      <w:r w:rsidRPr="00C7588C">
        <w:t xml:space="preserve"> специализацию и ФИО врача, к которому необходимо записаться на первичный прием, и желаемую дату и время приема. На основании сведений, полученных от пациента, регистратор вносит реестровую запись. </w:t>
      </w:r>
      <w:r w:rsidRPr="00C7588C">
        <w:br/>
      </w:r>
      <w:r w:rsidRPr="00C7588C">
        <w:br/>
      </w:r>
      <w:r>
        <w:t xml:space="preserve"> </w:t>
      </w:r>
      <w:r w:rsidRPr="00C7588C">
        <w:t>Пациент имеет право отказаться от поданной заявки на прием к врачу без объяснения причин, но обязан уведомить об этом регистратора медицинской организации не позднее, чем за 8 часов до назначенного времени приема.</w:t>
      </w:r>
    </w:p>
    <w:p w:rsidR="0004676E" w:rsidRDefault="0004676E"/>
    <w:sectPr w:rsidR="0004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23C50"/>
    <w:multiLevelType w:val="multilevel"/>
    <w:tmpl w:val="15E2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62D2E"/>
    <w:multiLevelType w:val="multilevel"/>
    <w:tmpl w:val="1866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8C"/>
    <w:rsid w:val="0004676E"/>
    <w:rsid w:val="007B6EB6"/>
    <w:rsid w:val="00BA523B"/>
    <w:rsid w:val="00C7588C"/>
    <w:rsid w:val="00F7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54D70-1320-48AF-B186-3649C160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754">
          <w:marLeft w:val="48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Alexey Volobuev</cp:lastModifiedBy>
  <cp:revision>3</cp:revision>
  <dcterms:created xsi:type="dcterms:W3CDTF">2016-02-18T11:24:00Z</dcterms:created>
  <dcterms:modified xsi:type="dcterms:W3CDTF">2019-03-24T11:27:00Z</dcterms:modified>
</cp:coreProperties>
</file>